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8154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eastAsia="黑体"/>
        </w:rPr>
      </w:pPr>
      <w:bookmarkStart w:id="0" w:name="_Toc14746855"/>
      <w:bookmarkStart w:id="1" w:name="_Toc520148234"/>
      <w:bookmarkStart w:id="2" w:name="_Toc110393356"/>
      <w:bookmarkStart w:id="3" w:name="_Toc483379784"/>
      <w:bookmarkStart w:id="4" w:name="_Toc488936089"/>
      <w:r>
        <w:rPr>
          <w:rFonts w:hint="eastAsia" w:eastAsia="黑体"/>
        </w:rPr>
        <w:t>明细报价表</w:t>
      </w:r>
      <w:bookmarkEnd w:id="0"/>
      <w:bookmarkEnd w:id="1"/>
      <w:bookmarkEnd w:id="2"/>
      <w:bookmarkEnd w:id="3"/>
      <w:bookmarkEnd w:id="4"/>
    </w:p>
    <w:p w14:paraId="2BB17B27">
      <w:pPr>
        <w:pStyle w:val="6"/>
        <w:rPr>
          <w:rFonts w:hint="eastAsia" w:ascii="Times New Roman" w:hAnsi="Times New Roman"/>
          <w:b/>
          <w:sz w:val="24"/>
        </w:rPr>
      </w:pPr>
    </w:p>
    <w:tbl>
      <w:tblPr>
        <w:tblStyle w:val="12"/>
        <w:tblpPr w:leftFromText="180" w:rightFromText="180" w:vertAnchor="text" w:horzAnchor="margin" w:tblpY="-13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6"/>
        <w:gridCol w:w="2938"/>
        <w:gridCol w:w="1000"/>
        <w:gridCol w:w="2717"/>
        <w:gridCol w:w="950"/>
        <w:gridCol w:w="1000"/>
      </w:tblGrid>
      <w:tr w14:paraId="0BFD55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ACB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85F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/>
              </w:rPr>
              <w:t>项目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3D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/>
              </w:rPr>
              <w:t>单位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773E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规格、材料及制作要求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1235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单价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512D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14:paraId="50AD4C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0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E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条幅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6B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A043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70cm、100cm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2E9D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09F1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CE0E2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477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室内背胶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54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室内写真背胶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A9CA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A9D1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456F1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4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EF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户外背胶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179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户外高清背胶过膜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8FBE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F8A8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9346C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98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地板贴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DDB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F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地板贴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9F2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BD96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8635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AA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1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背胶裱亮光板包边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87A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0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背胶裱亮光板包边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8C95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6578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38C59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9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灯布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3A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4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灯布高清喷绘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A507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E476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531BC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6A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1厘塑胶PVC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A4D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F21A7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9E4F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1A11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F11EA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3FE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4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1.5厘亚克力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03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903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F30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958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6B659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9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4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3厘亚克力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D73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2D9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3C6D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C236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AF914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EB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5厘亚克力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680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41D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5559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FEC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F9F6E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FEB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8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5厘PVC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D35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46F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F53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4FF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BDBFC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79F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8厘PVC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0F5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40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CC28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9D2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14D88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E2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5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10厘PVC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E0C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B92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包含UV打印、雕刻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77F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21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AC823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0DC8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E3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厘米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A5E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5+3、8+3、10+3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2625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B3F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3EAC5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100B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23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门型展架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BD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套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E3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门型展架+画面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191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8F93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9FF7C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D6D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E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铝合金展架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套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D4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铝合金展架+画面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B3D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1F63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19E29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5690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17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8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岗位台牌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13E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套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7B4E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亚克力台牌+画面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FA6B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7C0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7484E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77272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18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2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工作证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C1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套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21D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PVC双面印配卡套绳子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3299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2BF9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B4161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1C1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A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不锈钢腐蚀牌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48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平方米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594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不锈钢腐蚀牌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0C9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8F94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2149CC03">
      <w:pPr>
        <w:ind w:firstLine="482" w:firstLineChars="2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我方已详细审阅询价文件所有内容，承诺以以上报价按询价文件的要求提供货物和服务。</w:t>
      </w:r>
    </w:p>
    <w:p w14:paraId="0C568365">
      <w:pPr>
        <w:rPr>
          <w:rFonts w:hint="eastAsia"/>
          <w:b/>
          <w:sz w:val="24"/>
        </w:rPr>
      </w:pPr>
    </w:p>
    <w:p w14:paraId="234E8B25">
      <w:pPr>
        <w:rPr>
          <w:sz w:val="24"/>
          <w:u w:val="single"/>
        </w:rPr>
      </w:pPr>
      <w:r>
        <w:rPr>
          <w:rFonts w:hint="eastAsia"/>
          <w:sz w:val="24"/>
        </w:rPr>
        <w:t>投标人签字（公章）：</w:t>
      </w:r>
      <w:r>
        <w:rPr>
          <w:rFonts w:hint="eastAsia"/>
          <w:sz w:val="24"/>
          <w:u w:val="single"/>
        </w:rPr>
        <w:t xml:space="preserve">                      </w:t>
      </w:r>
      <w:bookmarkStart w:id="5" w:name="_GoBack"/>
      <w:bookmarkEnd w:id="5"/>
    </w:p>
    <w:p w14:paraId="3502BEBB">
      <w:pPr>
        <w:rPr>
          <w:rFonts w:hint="eastAsia"/>
          <w:sz w:val="24"/>
        </w:rPr>
      </w:pPr>
    </w:p>
    <w:p w14:paraId="3E0B9E64">
      <w:pPr>
        <w:rPr>
          <w:rFonts w:hint="eastAsia"/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  <w:u w:val="single"/>
        </w:rPr>
        <w:t xml:space="preserve">                      </w:t>
      </w:r>
    </w:p>
    <w:p w14:paraId="1C32B950">
      <w:pPr>
        <w:rPr>
          <w:rFonts w:hint="eastAsia"/>
          <w:sz w:val="24"/>
        </w:rPr>
      </w:pPr>
    </w:p>
    <w:p w14:paraId="01C5B102">
      <w:pPr>
        <w:tabs>
          <w:tab w:val="left" w:pos="360"/>
          <w:tab w:val="left" w:pos="720"/>
        </w:tabs>
        <w:spacing w:line="360" w:lineRule="auto"/>
        <w:ind w:firstLine="42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/>
          <w:szCs w:val="21"/>
        </w:rPr>
        <w:t>说明：1、以单价为准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报价应采用人民币。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、</w:t>
      </w:r>
      <w:r>
        <w:rPr>
          <w:rFonts w:hint="eastAsia" w:ascii="宋体" w:hAnsi="宋体"/>
          <w:szCs w:val="21"/>
        </w:rPr>
        <w:t>报价内容包括但不限于人工费、材料费、安装调试费、交通费、运输费、机械设备、安全、税金等。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9"/>
      <w:numFmt w:val="decimal"/>
      <w:pStyle w:val="23"/>
      <w:suff w:val="space"/>
      <w:lvlText w:val="%1."/>
      <w:lvlJc w:val="left"/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MzA0MjIxMGZjNzM1ZTc4MjcyYTM2ODU2MTNkNmMifQ=="/>
  </w:docVars>
  <w:rsids>
    <w:rsidRoot w:val="00814C4B"/>
    <w:rsid w:val="00033C2E"/>
    <w:rsid w:val="00041713"/>
    <w:rsid w:val="00042B3B"/>
    <w:rsid w:val="00047597"/>
    <w:rsid w:val="00081179"/>
    <w:rsid w:val="00093F87"/>
    <w:rsid w:val="000D1CBC"/>
    <w:rsid w:val="000E28C5"/>
    <w:rsid w:val="000F0D9F"/>
    <w:rsid w:val="001702D5"/>
    <w:rsid w:val="00175F0D"/>
    <w:rsid w:val="0018057E"/>
    <w:rsid w:val="001B7E6F"/>
    <w:rsid w:val="00202F03"/>
    <w:rsid w:val="00233E27"/>
    <w:rsid w:val="00252F7A"/>
    <w:rsid w:val="00260B4B"/>
    <w:rsid w:val="002C0768"/>
    <w:rsid w:val="002F5DBD"/>
    <w:rsid w:val="002F721E"/>
    <w:rsid w:val="00315230"/>
    <w:rsid w:val="00323599"/>
    <w:rsid w:val="00337390"/>
    <w:rsid w:val="00345124"/>
    <w:rsid w:val="0035255A"/>
    <w:rsid w:val="00356DEE"/>
    <w:rsid w:val="00377A10"/>
    <w:rsid w:val="003A7F36"/>
    <w:rsid w:val="003B15AC"/>
    <w:rsid w:val="003B4037"/>
    <w:rsid w:val="003B78C5"/>
    <w:rsid w:val="003D0D9C"/>
    <w:rsid w:val="003D0FFA"/>
    <w:rsid w:val="003E3251"/>
    <w:rsid w:val="003E64D5"/>
    <w:rsid w:val="003F0282"/>
    <w:rsid w:val="003F1EA2"/>
    <w:rsid w:val="003F2B8C"/>
    <w:rsid w:val="00415077"/>
    <w:rsid w:val="004152EF"/>
    <w:rsid w:val="00431B02"/>
    <w:rsid w:val="00451804"/>
    <w:rsid w:val="0046125A"/>
    <w:rsid w:val="0047607A"/>
    <w:rsid w:val="004810F9"/>
    <w:rsid w:val="0049116F"/>
    <w:rsid w:val="004D2EA8"/>
    <w:rsid w:val="00525C68"/>
    <w:rsid w:val="00564EE7"/>
    <w:rsid w:val="00575CBE"/>
    <w:rsid w:val="0057793A"/>
    <w:rsid w:val="005F4F1A"/>
    <w:rsid w:val="005F5099"/>
    <w:rsid w:val="006004E9"/>
    <w:rsid w:val="00621DAE"/>
    <w:rsid w:val="006224DE"/>
    <w:rsid w:val="00624C30"/>
    <w:rsid w:val="006323A9"/>
    <w:rsid w:val="00685EF8"/>
    <w:rsid w:val="006E464C"/>
    <w:rsid w:val="0070672C"/>
    <w:rsid w:val="00723644"/>
    <w:rsid w:val="00724C6B"/>
    <w:rsid w:val="00771D64"/>
    <w:rsid w:val="007A08BF"/>
    <w:rsid w:val="007A4029"/>
    <w:rsid w:val="007B74D3"/>
    <w:rsid w:val="007E6A67"/>
    <w:rsid w:val="00801419"/>
    <w:rsid w:val="00814C4B"/>
    <w:rsid w:val="00824FE9"/>
    <w:rsid w:val="00835B54"/>
    <w:rsid w:val="0087600C"/>
    <w:rsid w:val="00890CE0"/>
    <w:rsid w:val="008B00F0"/>
    <w:rsid w:val="008C3547"/>
    <w:rsid w:val="008C3591"/>
    <w:rsid w:val="008E57D2"/>
    <w:rsid w:val="00902EEC"/>
    <w:rsid w:val="00926A25"/>
    <w:rsid w:val="00930E0A"/>
    <w:rsid w:val="00993EEE"/>
    <w:rsid w:val="00997EBC"/>
    <w:rsid w:val="009B21D2"/>
    <w:rsid w:val="009B54B8"/>
    <w:rsid w:val="009C17CD"/>
    <w:rsid w:val="00A02B96"/>
    <w:rsid w:val="00A0425A"/>
    <w:rsid w:val="00A17909"/>
    <w:rsid w:val="00A35E56"/>
    <w:rsid w:val="00A44358"/>
    <w:rsid w:val="00AA30A6"/>
    <w:rsid w:val="00AB4724"/>
    <w:rsid w:val="00AE32D8"/>
    <w:rsid w:val="00B0748C"/>
    <w:rsid w:val="00B251D1"/>
    <w:rsid w:val="00B25A79"/>
    <w:rsid w:val="00B40D12"/>
    <w:rsid w:val="00BB774B"/>
    <w:rsid w:val="00BE11E8"/>
    <w:rsid w:val="00BE6038"/>
    <w:rsid w:val="00C02AD8"/>
    <w:rsid w:val="00C11F79"/>
    <w:rsid w:val="00C27C57"/>
    <w:rsid w:val="00C61E47"/>
    <w:rsid w:val="00CB4120"/>
    <w:rsid w:val="00CC201D"/>
    <w:rsid w:val="00CE7F0B"/>
    <w:rsid w:val="00D15892"/>
    <w:rsid w:val="00D379C7"/>
    <w:rsid w:val="00D54882"/>
    <w:rsid w:val="00D7762A"/>
    <w:rsid w:val="00D870A5"/>
    <w:rsid w:val="00DA17A9"/>
    <w:rsid w:val="00DB7B4D"/>
    <w:rsid w:val="00DC247D"/>
    <w:rsid w:val="00E2536C"/>
    <w:rsid w:val="00E270AD"/>
    <w:rsid w:val="00E456CF"/>
    <w:rsid w:val="00E71255"/>
    <w:rsid w:val="00E81A06"/>
    <w:rsid w:val="00ED0A19"/>
    <w:rsid w:val="00ED1829"/>
    <w:rsid w:val="00F01614"/>
    <w:rsid w:val="00F21384"/>
    <w:rsid w:val="00F361EC"/>
    <w:rsid w:val="00F3672F"/>
    <w:rsid w:val="00F404DC"/>
    <w:rsid w:val="00F55473"/>
    <w:rsid w:val="00F92FF8"/>
    <w:rsid w:val="00FE4D92"/>
    <w:rsid w:val="066F325E"/>
    <w:rsid w:val="0C1331CC"/>
    <w:rsid w:val="0E5738E5"/>
    <w:rsid w:val="10AA462B"/>
    <w:rsid w:val="10F978B4"/>
    <w:rsid w:val="10FD29EF"/>
    <w:rsid w:val="13117B7C"/>
    <w:rsid w:val="138C63A1"/>
    <w:rsid w:val="15D52DDD"/>
    <w:rsid w:val="161E1DD8"/>
    <w:rsid w:val="1A6C38D1"/>
    <w:rsid w:val="1CEC1B97"/>
    <w:rsid w:val="20B81967"/>
    <w:rsid w:val="21F608D0"/>
    <w:rsid w:val="23333275"/>
    <w:rsid w:val="254B6471"/>
    <w:rsid w:val="267C13AA"/>
    <w:rsid w:val="27245BA2"/>
    <w:rsid w:val="296C0C8C"/>
    <w:rsid w:val="30623D54"/>
    <w:rsid w:val="3314613E"/>
    <w:rsid w:val="337436F9"/>
    <w:rsid w:val="35E50648"/>
    <w:rsid w:val="36A73584"/>
    <w:rsid w:val="3C3859A2"/>
    <w:rsid w:val="3CD52641"/>
    <w:rsid w:val="3D3B4C5E"/>
    <w:rsid w:val="3F542B54"/>
    <w:rsid w:val="409D072E"/>
    <w:rsid w:val="56D42C6E"/>
    <w:rsid w:val="5E4D6F84"/>
    <w:rsid w:val="5EDD1296"/>
    <w:rsid w:val="5FB82B5D"/>
    <w:rsid w:val="61EC5607"/>
    <w:rsid w:val="622D25A7"/>
    <w:rsid w:val="64EB01B9"/>
    <w:rsid w:val="684657CD"/>
    <w:rsid w:val="6C612084"/>
    <w:rsid w:val="6FFD3A85"/>
    <w:rsid w:val="71A74F44"/>
    <w:rsid w:val="72C60C4D"/>
    <w:rsid w:val="7D3F3E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Date"/>
    <w:basedOn w:val="1"/>
    <w:next w:val="1"/>
    <w:link w:val="15"/>
    <w:uiPriority w:val="0"/>
    <w:pPr>
      <w:ind w:left="100" w:leftChars="2500"/>
    </w:pPr>
  </w:style>
  <w:style w:type="paragraph" w:styleId="8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 2"/>
    <w:basedOn w:val="5"/>
    <w:unhideWhenUsed/>
    <w:qFormat/>
    <w:uiPriority w:val="99"/>
    <w:pPr>
      <w:ind w:firstLine="420" w:firstLineChars="200"/>
    </w:pPr>
  </w:style>
  <w:style w:type="table" w:styleId="13">
    <w:name w:val="Table Grid"/>
    <w:basedOn w:val="12"/>
    <w:uiPriority w:val="0"/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日期 Char"/>
    <w:basedOn w:val="14"/>
    <w:link w:val="7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脚 Char"/>
    <w:basedOn w:val="14"/>
    <w:link w:val="8"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4"/>
    <w:link w:val="9"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font41"/>
    <w:basedOn w:val="14"/>
    <w:uiPriority w:val="0"/>
    <w:rPr>
      <w:rFonts w:ascii="楷体" w:hAnsi="楷体" w:eastAsia="楷体" w:cs="楷体"/>
      <w:color w:val="000000"/>
      <w:sz w:val="24"/>
      <w:szCs w:val="24"/>
      <w:u w:val="none"/>
    </w:rPr>
  </w:style>
  <w:style w:type="character" w:customStyle="1" w:styleId="19">
    <w:name w:val="font31"/>
    <w:basedOn w:val="14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01"/>
    <w:basedOn w:val="1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11"/>
    <w:basedOn w:val="1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2">
    <w:name w:val="List Paragraph"/>
    <w:basedOn w:val="1"/>
    <w:qFormat/>
    <w:uiPriority w:val="0"/>
    <w:pPr>
      <w:ind w:firstLine="420" w:firstLineChars="200"/>
    </w:pPr>
  </w:style>
  <w:style w:type="paragraph" w:customStyle="1" w:styleId="23">
    <w:name w:val="正文1"/>
    <w:basedOn w:val="1"/>
    <w:qFormat/>
    <w:uiPriority w:val="0"/>
    <w:pPr>
      <w:widowControl w:val="0"/>
      <w:numPr>
        <w:ilvl w:val="0"/>
        <w:numId w:val="1"/>
      </w:numPr>
      <w:tabs>
        <w:tab w:val="left" w:pos="360"/>
      </w:tabs>
      <w:spacing w:line="360" w:lineRule="auto"/>
      <w:ind w:left="357" w:hanging="357"/>
      <w:jc w:val="both"/>
    </w:pPr>
    <w:rPr>
      <w:rFonts w:ascii="宋体" w:hAnsi="宋体"/>
      <w:color w:val="FF0000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555</Characters>
  <Lines>15</Lines>
  <Paragraphs>4</Paragraphs>
  <TotalTime>14</TotalTime>
  <ScaleCrop>false</ScaleCrop>
  <LinksUpToDate>false</LinksUpToDate>
  <CharactersWithSpaces>734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2019-08-27T03:06:00Z</dcterms:created>
  <dc:creator>Administrator</dc:creator>
  <cp:lastModifiedBy>L</cp:lastModifiedBy>
  <cp:lastPrinted>2019-12-16T09:21:00Z</cp:lastPrinted>
  <dcterms:modified xsi:type="dcterms:W3CDTF">2025-07-07T12:56:56Z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5909D37422364887B5544F5661C0E372_13</vt:lpwstr>
  </property>
  <property fmtid="{D5CDD505-2E9C-101B-9397-08002B2CF9AE}" pid="4" name="KSOTemplateDocerSaveRecord">
    <vt:lpwstr>eyJoZGlkIjoiMTVjNzI3NDk1Nzg5YmMyNDhhMmZmNDJjYmQ3NjQ3M2EiLCJ1c2VySWQiOiI2ODMzNTAwNDIifQ==</vt:lpwstr>
  </property>
</Properties>
</file>